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E8BB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68431A82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715CDF7D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12F6BEB1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1EFE3E94" w14:textId="77777777" w:rsidR="00A46CEF" w:rsidRDefault="00A46CEF" w:rsidP="00A46CEF">
      <w:pPr>
        <w:pStyle w:val="Odstavecseseznamem"/>
        <w:ind w:left="0"/>
        <w:rPr>
          <w:b/>
          <w:u w:val="single"/>
        </w:rPr>
      </w:pPr>
      <w:r>
        <w:rPr>
          <w:b/>
          <w:u w:val="single"/>
        </w:rPr>
        <w:t>Kontakty na územní pracoviště Finančního úřadu pro Liberecký kraj:</w:t>
      </w:r>
    </w:p>
    <w:p w14:paraId="1AB38909" w14:textId="77777777" w:rsidR="00A46CEF" w:rsidRDefault="00A46CEF" w:rsidP="00A46CEF">
      <w:pPr>
        <w:pStyle w:val="Odstavecseseznamem"/>
        <w:rPr>
          <w:b/>
          <w:u w:val="single"/>
        </w:rPr>
      </w:pPr>
    </w:p>
    <w:p w14:paraId="749CECDE" w14:textId="77777777" w:rsidR="00A46CEF" w:rsidRDefault="00A46CEF" w:rsidP="00A46CEF"/>
    <w:p w14:paraId="4337EF3E" w14:textId="77777777" w:rsidR="00A46CEF" w:rsidRDefault="00A46CEF" w:rsidP="00A46CEF">
      <w:r>
        <w:t>Územní pracoviště v Liberci (+ Frýdlant)</w:t>
      </w:r>
    </w:p>
    <w:p w14:paraId="53E1FB42" w14:textId="77777777" w:rsidR="00A46CEF" w:rsidRDefault="00A46CEF" w:rsidP="00A46CEF">
      <w:r w:rsidRPr="00DD42C0">
        <w:t xml:space="preserve">Adresa: </w:t>
      </w:r>
      <w:r>
        <w:t xml:space="preserve">1. máje 97, 460 02 Liberec  </w:t>
      </w:r>
    </w:p>
    <w:p w14:paraId="1F70F5BC" w14:textId="77777777" w:rsidR="00A46CEF" w:rsidRDefault="00A46CEF" w:rsidP="00A46CEF">
      <w:r w:rsidRPr="00DD42C0">
        <w:t xml:space="preserve">Telefon: </w:t>
      </w:r>
      <w:r>
        <w:t>485 211 111 </w:t>
      </w:r>
    </w:p>
    <w:p w14:paraId="4B8FF035" w14:textId="77777777" w:rsidR="00A46CEF" w:rsidRDefault="00A46CEF" w:rsidP="00A46CEF"/>
    <w:p w14:paraId="6BFF02F5" w14:textId="77777777" w:rsidR="00A46CEF" w:rsidRDefault="00A46CEF" w:rsidP="00A46CEF"/>
    <w:p w14:paraId="31216BD0" w14:textId="77777777" w:rsidR="00A46CEF" w:rsidRDefault="00A46CEF" w:rsidP="00A46CEF">
      <w:r>
        <w:t>Územní pracoviště v České Lípě (+ Nový Bor)</w:t>
      </w:r>
    </w:p>
    <w:p w14:paraId="6A31D94F" w14:textId="77777777" w:rsidR="00A46CEF" w:rsidRDefault="00A46CEF" w:rsidP="00A46CEF">
      <w:r>
        <w:t>Adresa: Pátova 2892, 470 43 Česká Lípa </w:t>
      </w:r>
    </w:p>
    <w:p w14:paraId="156AA83C" w14:textId="77777777" w:rsidR="00A46CEF" w:rsidRDefault="00A46CEF" w:rsidP="00A46CEF">
      <w:r>
        <w:t>Telefon: 487 808 111 </w:t>
      </w:r>
    </w:p>
    <w:p w14:paraId="37C4B4ED" w14:textId="77777777" w:rsidR="00A46CEF" w:rsidRDefault="00A46CEF" w:rsidP="00A46CEF"/>
    <w:p w14:paraId="105DCB9B" w14:textId="77777777" w:rsidR="00A46CEF" w:rsidRDefault="00A46CEF" w:rsidP="00A46CEF"/>
    <w:p w14:paraId="7958B52C" w14:textId="77777777" w:rsidR="00A46CEF" w:rsidRDefault="00A46CEF" w:rsidP="00A46CEF">
      <w:r>
        <w:t>Územní pracoviště v Jablonci nad Nisou (+ Tanvald</w:t>
      </w:r>
      <w:r w:rsidR="004A6245">
        <w:t>, + Železný Brod</w:t>
      </w:r>
      <w:r>
        <w:t>)</w:t>
      </w:r>
    </w:p>
    <w:p w14:paraId="5B2B5E35" w14:textId="77777777" w:rsidR="00A46CEF" w:rsidRDefault="00A46CEF" w:rsidP="00A46CEF">
      <w:r>
        <w:t>Adresa: Podhorská 2, 466 01 Jablonec nad Nisou </w:t>
      </w:r>
    </w:p>
    <w:p w14:paraId="29C9EF99" w14:textId="77777777" w:rsidR="00A46CEF" w:rsidRDefault="00A46CEF" w:rsidP="00A46CEF">
      <w:r>
        <w:t>Telefon: 483 339 111 </w:t>
      </w:r>
    </w:p>
    <w:p w14:paraId="42F979FA" w14:textId="77777777" w:rsidR="00A46CEF" w:rsidRDefault="00A46CEF" w:rsidP="00A46CEF"/>
    <w:p w14:paraId="77C94AE7" w14:textId="77777777" w:rsidR="00A46CEF" w:rsidRDefault="00A46CEF" w:rsidP="00A46CEF"/>
    <w:p w14:paraId="004B6D05" w14:textId="3CD76BE5" w:rsidR="00A46CEF" w:rsidRDefault="00A46CEF" w:rsidP="00A46CEF">
      <w:r>
        <w:t>Územní pracoviště v</w:t>
      </w:r>
      <w:r w:rsidR="00B21143">
        <w:t> </w:t>
      </w:r>
      <w:r>
        <w:t>Semilech</w:t>
      </w:r>
      <w:r w:rsidR="00B21143">
        <w:t xml:space="preserve"> (+ Jilemnice)</w:t>
      </w:r>
    </w:p>
    <w:p w14:paraId="68A1F7E9" w14:textId="77777777" w:rsidR="00A46CEF" w:rsidRDefault="00A46CEF" w:rsidP="00A46CEF">
      <w:r>
        <w:t>Adresa: Vysocká 140, 513 01 Semily </w:t>
      </w:r>
    </w:p>
    <w:p w14:paraId="28B08E19" w14:textId="77777777" w:rsidR="00A46CEF" w:rsidRDefault="00A46CEF" w:rsidP="00A46CEF">
      <w:r>
        <w:t>Telefon: 481 660 111 </w:t>
      </w:r>
    </w:p>
    <w:p w14:paraId="18481EE4" w14:textId="77777777" w:rsidR="00A46CEF" w:rsidRDefault="00A46CEF" w:rsidP="00A46CEF"/>
    <w:p w14:paraId="21D5C116" w14:textId="77777777" w:rsidR="00A46CEF" w:rsidRDefault="00A46CEF" w:rsidP="00A46CEF"/>
    <w:p w14:paraId="205D1B92" w14:textId="77777777" w:rsidR="00A46CEF" w:rsidRDefault="00A46CEF" w:rsidP="00A46CEF">
      <w:r>
        <w:t>Územní pracoviště v Turnově</w:t>
      </w:r>
    </w:p>
    <w:p w14:paraId="2EF77AD2" w14:textId="77777777" w:rsidR="00A46CEF" w:rsidRDefault="00A46CEF" w:rsidP="00A46CEF">
      <w:r>
        <w:t>Adresa: Havlíčkovo náměstí 54, 511 01 Turnov </w:t>
      </w:r>
    </w:p>
    <w:p w14:paraId="672F8867" w14:textId="77777777" w:rsidR="00A46CEF" w:rsidRDefault="00A46CEF" w:rsidP="00A46CEF">
      <w:r>
        <w:t>Telefon: 481 360 111 </w:t>
      </w:r>
    </w:p>
    <w:p w14:paraId="2590C783" w14:textId="77777777" w:rsidR="00A46CEF" w:rsidRDefault="00A46CEF" w:rsidP="00A46CEF"/>
    <w:p w14:paraId="3E42BC3D" w14:textId="77777777" w:rsidR="00A46CEF" w:rsidRDefault="00A46CEF" w:rsidP="00A46CEF"/>
    <w:p w14:paraId="6156E590" w14:textId="77777777" w:rsidR="00A46CEF" w:rsidRDefault="00A46CEF" w:rsidP="00A46CEF"/>
    <w:p w14:paraId="5DB1B3FB" w14:textId="77777777" w:rsidR="00A46CEF" w:rsidRDefault="00A46CEF" w:rsidP="00A46CEF"/>
    <w:p w14:paraId="055288E4" w14:textId="77777777" w:rsidR="00A46CEF" w:rsidRDefault="00A46CEF" w:rsidP="00A46CEF"/>
    <w:p w14:paraId="4A5A4B19" w14:textId="77777777" w:rsidR="00A46CEF" w:rsidRDefault="00A46CEF" w:rsidP="00A46CEF"/>
    <w:p w14:paraId="04FFE7BC" w14:textId="77777777" w:rsidR="00A46CEF" w:rsidRDefault="00A46CEF" w:rsidP="00A46CEF"/>
    <w:p w14:paraId="6869CF1E" w14:textId="77777777" w:rsidR="00A46CEF" w:rsidRDefault="00A46CEF" w:rsidP="00A46CEF"/>
    <w:p w14:paraId="3E3B981A" w14:textId="77777777" w:rsidR="00A46CEF" w:rsidRDefault="00A46CEF" w:rsidP="00A46CEF"/>
    <w:p w14:paraId="0F46EDFF" w14:textId="77777777" w:rsidR="00A46CEF" w:rsidRDefault="00A46CEF" w:rsidP="00A46CEF"/>
    <w:p w14:paraId="2F250D3B" w14:textId="77777777" w:rsidR="00A46CEF" w:rsidRDefault="00A46CEF" w:rsidP="00A46CEF"/>
    <w:p w14:paraId="3B794FC0" w14:textId="77777777" w:rsidR="00A46CEF" w:rsidRDefault="00A46CEF" w:rsidP="00A46CEF"/>
    <w:p w14:paraId="37F53EE2" w14:textId="77777777" w:rsidR="00A46CEF" w:rsidRDefault="00A46CEF" w:rsidP="00A46CEF"/>
    <w:p w14:paraId="567A3E8A" w14:textId="77777777" w:rsidR="00A46CEF" w:rsidRDefault="00A46CEF" w:rsidP="00A46CEF"/>
    <w:p w14:paraId="2ABE1731" w14:textId="77777777" w:rsidR="00A46CEF" w:rsidRDefault="00A46CEF" w:rsidP="00A46CEF"/>
    <w:p w14:paraId="598C6B38" w14:textId="77777777" w:rsidR="00A46CEF" w:rsidRDefault="00A46CEF" w:rsidP="00A46CEF"/>
    <w:p w14:paraId="7AFA3AED" w14:textId="77777777" w:rsidR="00A46CEF" w:rsidRDefault="00A46CEF" w:rsidP="00A46CEF"/>
    <w:p w14:paraId="6CB39267" w14:textId="77777777" w:rsidR="00A46CEF" w:rsidRDefault="00A46CEF" w:rsidP="00A46CEF"/>
    <w:p w14:paraId="40046072" w14:textId="77777777" w:rsidR="00E40E5F" w:rsidRDefault="00E40E5F"/>
    <w:sectPr w:rsidR="00E40E5F" w:rsidSect="00FD7B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744A" w14:textId="77777777" w:rsidR="008B0C1C" w:rsidRDefault="004A6245">
      <w:r>
        <w:separator/>
      </w:r>
    </w:p>
  </w:endnote>
  <w:endnote w:type="continuationSeparator" w:id="0">
    <w:p w14:paraId="339DFEC6" w14:textId="77777777" w:rsidR="008B0C1C" w:rsidRDefault="004A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C200" w14:textId="14C8C7A9" w:rsidR="00136536" w:rsidRDefault="0013653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A06918" wp14:editId="49FDA4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53831274" name="Textové pole 2" descr="Adient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B2BD0" w14:textId="434CAB25" w:rsidR="00136536" w:rsidRPr="00136536" w:rsidRDefault="00136536" w:rsidP="001365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65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Adient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0691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Adient –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F7B2BD0" w14:textId="434CAB25" w:rsidR="00136536" w:rsidRPr="00136536" w:rsidRDefault="00136536" w:rsidP="0013653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653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Adient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0748" w14:textId="65D31DE9" w:rsidR="00136536" w:rsidRDefault="0013653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2F65E8" wp14:editId="6E9A1E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473649139" name="Textové pole 3" descr="Adient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4C11F" w14:textId="6C71B739" w:rsidR="00136536" w:rsidRPr="00136536" w:rsidRDefault="00136536" w:rsidP="001365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65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Adient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F65E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Adient – 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704C11F" w14:textId="6C71B739" w:rsidR="00136536" w:rsidRPr="00136536" w:rsidRDefault="00136536" w:rsidP="0013653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653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Adient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FD54" w14:textId="225FB27A" w:rsidR="00136536" w:rsidRDefault="0013653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4EBB9A" wp14:editId="24C41C4C">
              <wp:simplePos x="901700" y="10083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070336599" name="Textové pole 1" descr="Adient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10397" w14:textId="59938E9F" w:rsidR="00136536" w:rsidRPr="00136536" w:rsidRDefault="00136536" w:rsidP="001365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65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Adient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EBB9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Adient –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C210397" w14:textId="59938E9F" w:rsidR="00136536" w:rsidRPr="00136536" w:rsidRDefault="00136536" w:rsidP="0013653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653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Adient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C5F7" w14:textId="77777777" w:rsidR="008B0C1C" w:rsidRDefault="004A6245">
      <w:r>
        <w:separator/>
      </w:r>
    </w:p>
  </w:footnote>
  <w:footnote w:type="continuationSeparator" w:id="0">
    <w:p w14:paraId="6171F978" w14:textId="77777777" w:rsidR="008B0C1C" w:rsidRDefault="004A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D2D1" w14:textId="77777777" w:rsidR="00136536" w:rsidRDefault="001365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29"/>
      <w:gridCol w:w="4542"/>
    </w:tblGrid>
    <w:tr w:rsidR="00441B17" w14:paraId="0D628410" w14:textId="77777777" w:rsidTr="004A12A0">
      <w:tc>
        <w:tcPr>
          <w:tcW w:w="4605" w:type="dxa"/>
          <w:shd w:val="clear" w:color="auto" w:fill="auto"/>
        </w:tcPr>
        <w:p w14:paraId="302FE1A3" w14:textId="77777777" w:rsidR="00136536" w:rsidRDefault="00136536"/>
      </w:tc>
      <w:tc>
        <w:tcPr>
          <w:tcW w:w="4606" w:type="dxa"/>
          <w:shd w:val="clear" w:color="auto" w:fill="auto"/>
        </w:tcPr>
        <w:p w14:paraId="37F000FC" w14:textId="77777777" w:rsidR="00136536" w:rsidRPr="004A12A0" w:rsidRDefault="00A46CEF" w:rsidP="004A12A0">
          <w:pPr>
            <w:pStyle w:val="Zhlav"/>
            <w:jc w:val="right"/>
            <w:rPr>
              <w:sz w:val="20"/>
              <w:szCs w:val="20"/>
            </w:rPr>
          </w:pPr>
          <w:r w:rsidRPr="004A12A0">
            <w:rPr>
              <w:sz w:val="20"/>
              <w:szCs w:val="20"/>
            </w:rPr>
            <w:t xml:space="preserve">strana </w:t>
          </w:r>
          <w:r w:rsidRPr="004A12A0">
            <w:rPr>
              <w:sz w:val="20"/>
              <w:szCs w:val="20"/>
            </w:rPr>
            <w:fldChar w:fldCharType="begin"/>
          </w:r>
          <w:r w:rsidRPr="004A12A0">
            <w:rPr>
              <w:sz w:val="20"/>
              <w:szCs w:val="20"/>
            </w:rPr>
            <w:instrText>PAGE  \* Arabic  \* MERGEFORMAT</w:instrText>
          </w:r>
          <w:r w:rsidRPr="004A12A0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4A12A0">
            <w:rPr>
              <w:sz w:val="20"/>
              <w:szCs w:val="20"/>
            </w:rPr>
            <w:fldChar w:fldCharType="end"/>
          </w:r>
          <w:r w:rsidRPr="004A12A0">
            <w:rPr>
              <w:sz w:val="20"/>
              <w:szCs w:val="20"/>
            </w:rPr>
            <w:t xml:space="preserve"> (celkem </w:t>
          </w:r>
          <w:r w:rsidRPr="004A12A0">
            <w:rPr>
              <w:sz w:val="20"/>
              <w:szCs w:val="20"/>
            </w:rPr>
            <w:fldChar w:fldCharType="begin"/>
          </w:r>
          <w:r w:rsidRPr="004A12A0">
            <w:rPr>
              <w:sz w:val="20"/>
              <w:szCs w:val="20"/>
            </w:rPr>
            <w:instrText>NUMPAGES  \* Arabic  \* MERGEFORMAT</w:instrText>
          </w:r>
          <w:r w:rsidRPr="004A12A0">
            <w:rPr>
              <w:sz w:val="20"/>
              <w:szCs w:val="20"/>
            </w:rPr>
            <w:fldChar w:fldCharType="separate"/>
          </w:r>
          <w:r w:rsidR="00C1591E">
            <w:rPr>
              <w:noProof/>
              <w:sz w:val="20"/>
              <w:szCs w:val="20"/>
            </w:rPr>
            <w:t>1</w:t>
          </w:r>
          <w:r w:rsidRPr="004A12A0">
            <w:rPr>
              <w:sz w:val="20"/>
              <w:szCs w:val="20"/>
            </w:rPr>
            <w:fldChar w:fldCharType="end"/>
          </w:r>
          <w:r w:rsidRPr="004A12A0">
            <w:rPr>
              <w:sz w:val="20"/>
              <w:szCs w:val="20"/>
            </w:rPr>
            <w:t>)</w:t>
          </w:r>
        </w:p>
      </w:tc>
    </w:tr>
  </w:tbl>
  <w:p w14:paraId="17711C5A" w14:textId="77777777" w:rsidR="00136536" w:rsidRPr="002A3CC2" w:rsidRDefault="00136536" w:rsidP="00441B17">
    <w:pPr>
      <w:pStyle w:val="Zhlav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5384" w14:textId="77777777" w:rsidR="00136536" w:rsidRDefault="00A46CEF" w:rsidP="00A615A2">
    <w:pPr>
      <w:pStyle w:val="Zhlav"/>
    </w:pPr>
    <w:r>
      <w:rPr>
        <w:noProof/>
      </w:rPr>
      <w:drawing>
        <wp:inline distT="0" distB="0" distL="0" distR="0" wp14:anchorId="5964B5F7" wp14:editId="07A5B1AE">
          <wp:extent cx="419100" cy="41910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EF"/>
    <w:rsid w:val="00025426"/>
    <w:rsid w:val="00136536"/>
    <w:rsid w:val="00353979"/>
    <w:rsid w:val="004A6245"/>
    <w:rsid w:val="008B0C1C"/>
    <w:rsid w:val="00A46CEF"/>
    <w:rsid w:val="00B21143"/>
    <w:rsid w:val="00C1591E"/>
    <w:rsid w:val="00E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51A1"/>
  <w15:chartTrackingRefBased/>
  <w15:docId w15:val="{23CE0A8F-375E-4A92-93C9-3BC1ACEF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CEF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46C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6CEF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A46CEF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A46CEF"/>
    <w:rPr>
      <w:rFonts w:ascii="Arial" w:eastAsia="Times New Roman" w:hAnsi="Arial" w:cs="Arial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46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Eva Ing. (FÚ pro Liberecký kraj)</dc:creator>
  <cp:keywords/>
  <dc:description/>
  <cp:lastModifiedBy>Lenka Kristková</cp:lastModifiedBy>
  <cp:revision>2</cp:revision>
  <cp:lastPrinted>2021-11-05T08:22:00Z</cp:lastPrinted>
  <dcterms:created xsi:type="dcterms:W3CDTF">2023-11-21T12:12:00Z</dcterms:created>
  <dcterms:modified xsi:type="dcterms:W3CDTF">2023-11-21T12:12:00Z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3fcc0a57,f21286a,1c3b4ff3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Adient – INTERNAL</vt:lpwstr>
  </property>
  <property fmtid="{D5CDD505-2E9C-101B-9397-08002B2CF9AE}" pid="5" name="MSIP_Label_dd77c177-921f-4c67-aad2-9844fb8189cd_Enabled">
    <vt:lpwstr>true</vt:lpwstr>
  </property>
  <property fmtid="{D5CDD505-2E9C-101B-9397-08002B2CF9AE}" pid="6" name="MSIP_Label_dd77c177-921f-4c67-aad2-9844fb8189cd_SetDate">
    <vt:lpwstr>2023-11-21T12:12:15Z</vt:lpwstr>
  </property>
  <property fmtid="{D5CDD505-2E9C-101B-9397-08002B2CF9AE}" pid="7" name="MSIP_Label_dd77c177-921f-4c67-aad2-9844fb8189cd_Method">
    <vt:lpwstr>Standard</vt:lpwstr>
  </property>
  <property fmtid="{D5CDD505-2E9C-101B-9397-08002B2CF9AE}" pid="8" name="MSIP_Label_dd77c177-921f-4c67-aad2-9844fb8189cd_Name">
    <vt:lpwstr>dd77c177-921f-4c67-aad2-9844fb8189cd</vt:lpwstr>
  </property>
  <property fmtid="{D5CDD505-2E9C-101B-9397-08002B2CF9AE}" pid="9" name="MSIP_Label_dd77c177-921f-4c67-aad2-9844fb8189cd_SiteId">
    <vt:lpwstr>21f195bc-13e5-4339-82ea-ef8b8ecdd0a9</vt:lpwstr>
  </property>
  <property fmtid="{D5CDD505-2E9C-101B-9397-08002B2CF9AE}" pid="10" name="MSIP_Label_dd77c177-921f-4c67-aad2-9844fb8189cd_ActionId">
    <vt:lpwstr>2dd477ec-e5e6-4fa0-80e2-2a386da6747e</vt:lpwstr>
  </property>
  <property fmtid="{D5CDD505-2E9C-101B-9397-08002B2CF9AE}" pid="11" name="MSIP_Label_dd77c177-921f-4c67-aad2-9844fb8189cd_ContentBits">
    <vt:lpwstr>2</vt:lpwstr>
  </property>
</Properties>
</file>